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AA" w:rsidRDefault="00603BAA" w:rsidP="00603BAA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04D35D9" wp14:editId="5D17A716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AA" w:rsidRPr="002E430F" w:rsidRDefault="00603BAA" w:rsidP="00603BAA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33"/>
      </w:tblGrid>
      <w:tr w:rsidR="00603BAA" w:rsidRPr="003F65B4" w:rsidTr="00491D52">
        <w:tc>
          <w:tcPr>
            <w:tcW w:w="1696" w:type="dxa"/>
          </w:tcPr>
          <w:p w:rsidR="00603BAA" w:rsidRPr="003F65B4" w:rsidRDefault="00603BAA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387" w:type="dxa"/>
          </w:tcPr>
          <w:p w:rsidR="00603BAA" w:rsidRPr="003F65B4" w:rsidRDefault="00603BAA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 REGIONAL/DISTRICT MEMORIAL TROPHY</w:t>
            </w:r>
          </w:p>
        </w:tc>
        <w:tc>
          <w:tcPr>
            <w:tcW w:w="1933" w:type="dxa"/>
          </w:tcPr>
          <w:p w:rsidR="00603BAA" w:rsidRPr="003F65B4" w:rsidRDefault="00603BAA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TRIPLES</w:t>
            </w:r>
          </w:p>
        </w:tc>
      </w:tr>
      <w:tr w:rsidR="00603BAA" w:rsidRPr="003F65B4" w:rsidTr="00603BAA">
        <w:tc>
          <w:tcPr>
            <w:tcW w:w="1696" w:type="dxa"/>
          </w:tcPr>
          <w:p w:rsidR="00603BAA" w:rsidRPr="003F65B4" w:rsidRDefault="00603BAA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</w:tcPr>
          <w:p w:rsidR="00603BAA" w:rsidRPr="003F65B4" w:rsidRDefault="00224221" w:rsidP="00DA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</w:t>
            </w:r>
            <w:r w:rsidR="00440871">
              <w:rPr>
                <w:b/>
                <w:sz w:val="28"/>
                <w:szCs w:val="28"/>
              </w:rPr>
              <w:t>6</w:t>
            </w:r>
            <w:r w:rsidR="00440871">
              <w:rPr>
                <w:b/>
                <w:sz w:val="28"/>
                <w:szCs w:val="28"/>
                <w:vertAlign w:val="superscript"/>
              </w:rPr>
              <w:t>TH</w:t>
            </w:r>
            <w:r w:rsidR="00440871">
              <w:rPr>
                <w:b/>
                <w:sz w:val="28"/>
                <w:szCs w:val="28"/>
              </w:rPr>
              <w:t xml:space="preserve"> AUGUST 2020</w:t>
            </w:r>
          </w:p>
        </w:tc>
        <w:tc>
          <w:tcPr>
            <w:tcW w:w="1933" w:type="dxa"/>
          </w:tcPr>
          <w:p w:rsidR="00603BAA" w:rsidRPr="003F65B4" w:rsidRDefault="00603BAA" w:rsidP="00603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MELEE</w:t>
            </w:r>
          </w:p>
        </w:tc>
      </w:tr>
      <w:tr w:rsidR="00603BAA" w:rsidRPr="003F65B4" w:rsidTr="00603BAA">
        <w:tc>
          <w:tcPr>
            <w:tcW w:w="1696" w:type="dxa"/>
          </w:tcPr>
          <w:p w:rsidR="00603BAA" w:rsidRPr="003F65B4" w:rsidRDefault="00603BAA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5387" w:type="dxa"/>
          </w:tcPr>
          <w:p w:rsidR="00603BAA" w:rsidRPr="003F65B4" w:rsidRDefault="00DA3BD7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BURNHAM</w:t>
            </w:r>
            <w:r w:rsidR="00140051">
              <w:rPr>
                <w:b/>
                <w:sz w:val="28"/>
                <w:szCs w:val="28"/>
              </w:rPr>
              <w:t xml:space="preserve"> PC</w:t>
            </w:r>
          </w:p>
        </w:tc>
        <w:tc>
          <w:tcPr>
            <w:tcW w:w="1933" w:type="dxa"/>
          </w:tcPr>
          <w:p w:rsidR="00603BAA" w:rsidRPr="003F65B4" w:rsidRDefault="00603BAA" w:rsidP="00491D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3BAA" w:rsidRPr="004B4AEB" w:rsidRDefault="00603BAA" w:rsidP="00603BA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603BAA" w:rsidTr="00491D52">
        <w:tc>
          <w:tcPr>
            <w:tcW w:w="1696" w:type="dxa"/>
          </w:tcPr>
          <w:p w:rsidR="00603BAA" w:rsidRDefault="00603BAA" w:rsidP="0049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603BAA" w:rsidRPr="004B4AEB" w:rsidRDefault="00603BAA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£5:00 PER PLAYER</w:t>
            </w:r>
          </w:p>
        </w:tc>
        <w:tc>
          <w:tcPr>
            <w:tcW w:w="4910" w:type="dxa"/>
          </w:tcPr>
          <w:p w:rsidR="00603BAA" w:rsidRPr="00603BAA" w:rsidRDefault="00440871" w:rsidP="00DA3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CLOSING DATE: </w:t>
            </w:r>
            <w:bookmarkStart w:id="0" w:name="_GoBack"/>
            <w:bookmarkEnd w:id="0"/>
            <w:r w:rsidR="00B23C30">
              <w:rPr>
                <w:b/>
                <w:sz w:val="26"/>
                <w:szCs w:val="26"/>
              </w:rPr>
              <w:t xml:space="preserve"> FRIDAY </w:t>
            </w:r>
            <w:r>
              <w:rPr>
                <w:b/>
                <w:sz w:val="26"/>
                <w:szCs w:val="26"/>
              </w:rPr>
              <w:t>14</w:t>
            </w:r>
            <w:r w:rsidR="00DA3BD7" w:rsidRPr="00DA3BD7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AUGUST 2020</w:t>
            </w:r>
          </w:p>
        </w:tc>
      </w:tr>
    </w:tbl>
    <w:p w:rsidR="00603BAA" w:rsidRPr="002E430F" w:rsidRDefault="00603BAA" w:rsidP="00603BAA">
      <w:pPr>
        <w:rPr>
          <w:b/>
        </w:rPr>
      </w:pPr>
      <w:r w:rsidRPr="002E430F">
        <w:rPr>
          <w:b/>
        </w:rPr>
        <w:t xml:space="preserve">All entries should be </w:t>
      </w:r>
      <w:r w:rsidR="00224221">
        <w:rPr>
          <w:b/>
        </w:rPr>
        <w:t>sent to</w:t>
      </w:r>
      <w:proofErr w:type="gramStart"/>
      <w:r w:rsidR="00224221">
        <w:rPr>
          <w:b/>
        </w:rPr>
        <w:t>:-</w:t>
      </w:r>
      <w:proofErr w:type="gramEnd"/>
      <w:r w:rsidR="00224221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DF4E9D">
        <w:rPr>
          <w:b/>
        </w:rPr>
        <w:t>e</w:t>
      </w:r>
      <w:proofErr w:type="spellEnd"/>
      <w:r w:rsidR="00DF4E9D">
        <w:rPr>
          <w:b/>
        </w:rPr>
        <w:t xml:space="preserve"> Association. (</w:t>
      </w:r>
      <w:proofErr w:type="gramStart"/>
      <w:r w:rsidR="00DF4E9D">
        <w:rPr>
          <w:b/>
        </w:rPr>
        <w:t>or</w:t>
      </w:r>
      <w:proofErr w:type="gramEnd"/>
      <w:r w:rsidRPr="002E430F">
        <w:rPr>
          <w:b/>
        </w:rPr>
        <w:t xml:space="preserve"> TVRPA)</w:t>
      </w:r>
    </w:p>
    <w:p w:rsidR="00603BAA" w:rsidRPr="002E430F" w:rsidRDefault="00603BAA" w:rsidP="00603BAA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BAA" w:rsidTr="00491D52">
        <w:tc>
          <w:tcPr>
            <w:tcW w:w="9016" w:type="dxa"/>
          </w:tcPr>
          <w:p w:rsidR="00603BAA" w:rsidRPr="001E3679" w:rsidRDefault="00603BAA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</w:p>
          <w:p w:rsidR="00603BAA" w:rsidRDefault="00603BAA" w:rsidP="00491D5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DF4E9D" w:rsidRDefault="00DF4E9D" w:rsidP="00491D52">
            <w:pPr>
              <w:rPr>
                <w:b/>
                <w:sz w:val="20"/>
                <w:szCs w:val="20"/>
                <w:u w:val="single"/>
              </w:rPr>
            </w:pPr>
          </w:p>
          <w:p w:rsidR="00603BAA" w:rsidRDefault="00DF4E9D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Players do NOT have to hold a TV Regional Licence to play in this competition.</w:t>
            </w: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all players signing in between 09:15 &amp; 09:45</w:t>
            </w: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</w:p>
          <w:p w:rsidR="00603BAA" w:rsidRDefault="00603BAA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603BAA" w:rsidRPr="001E3679" w:rsidRDefault="00603BAA" w:rsidP="00491D52">
            <w:pPr>
              <w:rPr>
                <w:b/>
                <w:sz w:val="20"/>
                <w:szCs w:val="20"/>
              </w:rPr>
            </w:pPr>
          </w:p>
        </w:tc>
      </w:tr>
    </w:tbl>
    <w:p w:rsidR="00603BAA" w:rsidRDefault="00603BAA" w:rsidP="00603BAA">
      <w:pPr>
        <w:rPr>
          <w:b/>
          <w:color w:val="FF0000"/>
          <w:sz w:val="28"/>
          <w:szCs w:val="28"/>
        </w:rPr>
      </w:pPr>
    </w:p>
    <w:p w:rsidR="00603BAA" w:rsidRDefault="00603BAA" w:rsidP="00603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3BAA" w:rsidTr="00491D52"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</w:tr>
      <w:tr w:rsidR="00603BAA" w:rsidTr="00491D52"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</w:tr>
      <w:tr w:rsidR="00603BAA" w:rsidTr="00491D52"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</w:tr>
      <w:tr w:rsidR="00603BAA" w:rsidTr="00491D52"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</w:tr>
      <w:tr w:rsidR="00603BAA" w:rsidTr="00491D52"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03BAA" w:rsidRDefault="00603BAA" w:rsidP="00603BAA">
            <w:pPr>
              <w:rPr>
                <w:b/>
                <w:sz w:val="28"/>
                <w:szCs w:val="28"/>
              </w:rPr>
            </w:pPr>
          </w:p>
        </w:tc>
      </w:tr>
    </w:tbl>
    <w:p w:rsidR="00603BAA" w:rsidRPr="00875689" w:rsidRDefault="00603BAA" w:rsidP="00603BAA">
      <w:pPr>
        <w:rPr>
          <w:b/>
          <w:color w:val="FF0000"/>
          <w:sz w:val="28"/>
          <w:szCs w:val="28"/>
        </w:rPr>
      </w:pPr>
      <w:r w:rsidRPr="00875689">
        <w:rPr>
          <w:b/>
          <w:color w:val="FF0000"/>
          <w:sz w:val="28"/>
          <w:szCs w:val="28"/>
        </w:rPr>
        <w:t>PLEASE NOTE: ALL PROCEEDS GO TO CHARITY INCLUDING ENTRANCE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603BAA" w:rsidTr="00491D52">
        <w:tc>
          <w:tcPr>
            <w:tcW w:w="5807" w:type="dxa"/>
          </w:tcPr>
          <w:p w:rsidR="00603BAA" w:rsidRDefault="00603BAA" w:rsidP="00491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603BAA" w:rsidRPr="002E430F" w:rsidRDefault="00603BAA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603BAA" w:rsidRDefault="00603BAA" w:rsidP="00491D52">
            <w:pPr>
              <w:rPr>
                <w:b/>
                <w:sz w:val="28"/>
                <w:szCs w:val="28"/>
              </w:rPr>
            </w:pPr>
          </w:p>
          <w:p w:rsidR="00603BAA" w:rsidRDefault="00603BAA" w:rsidP="00491D52">
            <w:pPr>
              <w:rPr>
                <w:b/>
                <w:sz w:val="28"/>
                <w:szCs w:val="28"/>
              </w:rPr>
            </w:pPr>
          </w:p>
          <w:p w:rsidR="00603BAA" w:rsidRPr="002E430F" w:rsidRDefault="00603BAA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5D1075" w:rsidRDefault="005D1075"/>
    <w:sectPr w:rsidR="005D1075" w:rsidSect="00566F9A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A"/>
    <w:rsid w:val="00140051"/>
    <w:rsid w:val="00224221"/>
    <w:rsid w:val="00440871"/>
    <w:rsid w:val="00530CD1"/>
    <w:rsid w:val="00566F9A"/>
    <w:rsid w:val="005D1075"/>
    <w:rsid w:val="00603BAA"/>
    <w:rsid w:val="007615B7"/>
    <w:rsid w:val="00875689"/>
    <w:rsid w:val="00B23C30"/>
    <w:rsid w:val="00DA3BD7"/>
    <w:rsid w:val="00D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3F22-6CDF-440E-A94A-DA0B833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12</cp:revision>
  <dcterms:created xsi:type="dcterms:W3CDTF">2015-11-10T14:12:00Z</dcterms:created>
  <dcterms:modified xsi:type="dcterms:W3CDTF">2020-01-12T14:50:00Z</dcterms:modified>
</cp:coreProperties>
</file>